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E778">
      <w:pPr>
        <w:keepNext/>
        <w:keepLines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Arial" w:eastAsia="方正小标宋_GBK"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Arial" w:eastAsia="方正小标宋_GBK"/>
          <w:kern w:val="44"/>
          <w:sz w:val="44"/>
          <w:szCs w:val="44"/>
        </w:rPr>
        <w:t>湖北省道教正一派道士传度申请人员基本信息汇总表</w:t>
      </w:r>
    </w:p>
    <w:p w14:paraId="7E4ED5CC">
      <w:pPr>
        <w:wordWrap/>
        <w:spacing w:line="560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14EB6E9D">
      <w:pPr>
        <w:wordWrap/>
        <w:spacing w:line="560" w:lineRule="exact"/>
        <w:ind w:firstLine="0" w:firstLineChars="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u w:val="single"/>
        </w:rPr>
        <w:t xml:space="preserve">        </w:t>
      </w:r>
      <w:r>
        <w:rPr>
          <w:rFonts w:hint="eastAsia" w:ascii="仿宋_GB2312" w:hAnsi="仿宋"/>
          <w:szCs w:val="32"/>
        </w:rPr>
        <w:t>市道教协会                                  填报时间：</w:t>
      </w:r>
      <w:r>
        <w:rPr>
          <w:rFonts w:hint="eastAsia" w:ascii="仿宋_GB2312" w:hAnsi="仿宋"/>
          <w:szCs w:val="32"/>
          <w:u w:val="single"/>
        </w:rPr>
        <w:t xml:space="preserve">      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u w:val="single"/>
        </w:rPr>
        <w:t xml:space="preserve">   </w:t>
      </w:r>
      <w:r>
        <w:rPr>
          <w:rFonts w:hint="eastAsia" w:ascii="仿宋_GB2312" w:hAnsi="仿宋"/>
          <w:szCs w:val="32"/>
        </w:rPr>
        <w:t>月</w:t>
      </w:r>
      <w:r>
        <w:rPr>
          <w:rFonts w:hint="eastAsia" w:ascii="仿宋_GB2312" w:hAnsi="仿宋"/>
          <w:szCs w:val="32"/>
          <w:u w:val="single"/>
        </w:rPr>
        <w:t xml:space="preserve">   </w:t>
      </w:r>
      <w:r>
        <w:rPr>
          <w:rFonts w:hint="eastAsia" w:ascii="仿宋_GB2312" w:hAnsi="仿宋"/>
          <w:szCs w:val="32"/>
        </w:rPr>
        <w:t>日</w:t>
      </w:r>
    </w:p>
    <w:tbl>
      <w:tblPr>
        <w:tblStyle w:val="23"/>
        <w:tblW w:w="16279" w:type="dxa"/>
        <w:tblInd w:w="-1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12"/>
        <w:gridCol w:w="712"/>
        <w:gridCol w:w="711"/>
        <w:gridCol w:w="711"/>
        <w:gridCol w:w="711"/>
        <w:gridCol w:w="236"/>
        <w:gridCol w:w="474"/>
        <w:gridCol w:w="632"/>
        <w:gridCol w:w="948"/>
        <w:gridCol w:w="948"/>
        <w:gridCol w:w="1106"/>
        <w:gridCol w:w="632"/>
        <w:gridCol w:w="632"/>
        <w:gridCol w:w="632"/>
        <w:gridCol w:w="632"/>
        <w:gridCol w:w="1422"/>
        <w:gridCol w:w="1422"/>
        <w:gridCol w:w="790"/>
        <w:gridCol w:w="948"/>
        <w:gridCol w:w="818"/>
      </w:tblGrid>
      <w:tr w14:paraId="6F8E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  <w:tblHeader/>
        </w:trPr>
        <w:tc>
          <w:tcPr>
            <w:tcW w:w="450" w:type="dxa"/>
            <w:vMerge w:val="restart"/>
            <w:noWrap w:val="0"/>
            <w:vAlign w:val="center"/>
          </w:tcPr>
          <w:p w14:paraId="3023FCB3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627ED8F2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市州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63383F81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县市区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03A6CBD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54BDDA76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道名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63FEAD03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曾用名</w:t>
            </w:r>
          </w:p>
        </w:tc>
        <w:tc>
          <w:tcPr>
            <w:tcW w:w="236" w:type="dxa"/>
            <w:vMerge w:val="restart"/>
            <w:noWrap w:val="0"/>
            <w:vAlign w:val="center"/>
          </w:tcPr>
          <w:p w14:paraId="36E9D86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474" w:type="dxa"/>
            <w:vMerge w:val="restart"/>
            <w:noWrap w:val="0"/>
            <w:vAlign w:val="center"/>
          </w:tcPr>
          <w:p w14:paraId="07C2AEF4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民族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 w14:paraId="08D300E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籍贯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7C374D39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22BAE6AC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F77F7B4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身份证地址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00203019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1422" w:type="dxa"/>
            <w:vMerge w:val="restart"/>
            <w:noWrap w:val="0"/>
            <w:vAlign w:val="center"/>
          </w:tcPr>
          <w:p w14:paraId="6D59C16B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所属宫观单位</w:t>
            </w:r>
          </w:p>
        </w:tc>
        <w:tc>
          <w:tcPr>
            <w:tcW w:w="1422" w:type="dxa"/>
            <w:vMerge w:val="restart"/>
            <w:noWrap w:val="0"/>
            <w:vAlign w:val="center"/>
          </w:tcPr>
          <w:p w14:paraId="5E22D70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入道出家宫观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 w14:paraId="556502EB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21"/>
                <w:szCs w:val="21"/>
              </w:rPr>
              <w:t>入道出家时间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5DA748D9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派别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6B7B0AA3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20"/>
                <w:kern w:val="0"/>
                <w:sz w:val="21"/>
                <w:szCs w:val="21"/>
              </w:rPr>
              <w:t>师父道名</w:t>
            </w:r>
          </w:p>
        </w:tc>
      </w:tr>
      <w:tr w14:paraId="5163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  <w:tblHeader/>
        </w:trPr>
        <w:tc>
          <w:tcPr>
            <w:tcW w:w="450" w:type="dxa"/>
            <w:vMerge w:val="continue"/>
            <w:noWrap w:val="0"/>
            <w:vAlign w:val="center"/>
          </w:tcPr>
          <w:p w14:paraId="4D881CA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 w14:paraId="330E450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 w14:paraId="169A7394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5124EAE6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1DC040B2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18F4C2A6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 w14:paraId="57BC1EC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vMerge w:val="continue"/>
            <w:noWrap w:val="0"/>
            <w:vAlign w:val="center"/>
          </w:tcPr>
          <w:p w14:paraId="6FB63E10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 w14:paraId="6144DAEB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68ECF91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17034BD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8DD034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F434467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国民</w:t>
            </w:r>
          </w:p>
        </w:tc>
        <w:tc>
          <w:tcPr>
            <w:tcW w:w="632" w:type="dxa"/>
            <w:noWrap w:val="0"/>
            <w:vAlign w:val="center"/>
          </w:tcPr>
          <w:p w14:paraId="22F67A1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32" w:type="dxa"/>
            <w:noWrap w:val="0"/>
            <w:vAlign w:val="center"/>
          </w:tcPr>
          <w:p w14:paraId="6207F71A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宗教</w:t>
            </w:r>
          </w:p>
        </w:tc>
        <w:tc>
          <w:tcPr>
            <w:tcW w:w="632" w:type="dxa"/>
            <w:noWrap w:val="0"/>
            <w:vAlign w:val="center"/>
          </w:tcPr>
          <w:p w14:paraId="4FC463C9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422" w:type="dxa"/>
            <w:vMerge w:val="continue"/>
            <w:noWrap w:val="0"/>
            <w:vAlign w:val="center"/>
          </w:tcPr>
          <w:p w14:paraId="5E815B32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 w14:paraId="3F60667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 w14:paraId="68034C54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20C34404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 w14:paraId="7BCFF02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spacing w:val="-20"/>
                <w:kern w:val="0"/>
                <w:sz w:val="21"/>
                <w:szCs w:val="21"/>
              </w:rPr>
            </w:pPr>
          </w:p>
        </w:tc>
      </w:tr>
      <w:tr w14:paraId="1156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0DBD0E8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 w14:paraId="7320AAE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53A31A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487C6B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2988879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C622BC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46CEC76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0C27528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52E827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60419B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D63E0F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1851E5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B79476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467A4A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028739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40D936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5A88B8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329463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40112D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F1F8D9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085EB7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0609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6D5111F0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712" w:type="dxa"/>
            <w:noWrap w:val="0"/>
            <w:vAlign w:val="center"/>
          </w:tcPr>
          <w:p w14:paraId="7E59BC6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C5BBE5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A35AFE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000A75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29EB53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4C89A00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5D645D4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4B658E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8050BE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CBE714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CD17B2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18EDB4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418FD2C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88892C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32C748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510476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1BD4AD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E2CEEF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268791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240CBD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6480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6C007B38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 w14:paraId="4DF8C1C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775355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4AAB0A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69F8AA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E6280F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0B9A252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0CF126B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831C3C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D6E3D4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EBB37A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C6B0F7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0B90DA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E14176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0B898C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D6C245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1994D22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204689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DF6C32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B06FBF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A0D8DA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247C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01A8025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712" w:type="dxa"/>
            <w:noWrap w:val="0"/>
            <w:vAlign w:val="center"/>
          </w:tcPr>
          <w:p w14:paraId="20A7667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D190D0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0D69C2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C600CA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FA9090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11280EC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09DFAB0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A2D90B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7A5FB8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E9ABBB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2334CB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875CBE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90C2EC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319DE2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0BDD63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5F46B6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4AB443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377E661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16FE03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D7477F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110A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5CC00E6B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712" w:type="dxa"/>
            <w:noWrap w:val="0"/>
            <w:vAlign w:val="center"/>
          </w:tcPr>
          <w:p w14:paraId="0D6A772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38BF4A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28713D8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1F652D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E13923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652B5DB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44F2BAE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85CBDE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F88B81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79E5DC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13095D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3205D8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9B1014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3A857E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8C347E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B585CB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1467F80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853E9B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BE68B6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238878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3430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2F62F03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712" w:type="dxa"/>
            <w:noWrap w:val="0"/>
            <w:vAlign w:val="center"/>
          </w:tcPr>
          <w:p w14:paraId="4BD4B3E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905432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825134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E72DAA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25342B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15BB7A6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74ABE35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F43484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6A31F6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C56D92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D672EF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EEC19A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679FBD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3C2FCD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671D51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CE9FCE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1B86489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7B89F6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41C8FA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B8548A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3F50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3BA1621C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712" w:type="dxa"/>
            <w:noWrap w:val="0"/>
            <w:vAlign w:val="center"/>
          </w:tcPr>
          <w:p w14:paraId="731B35B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B3A7E5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6006FB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86154C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D71865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196532E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437E7DA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9D6CF7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12931A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4D34CE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30FDEE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4FE5523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CA1769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962DB1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80F4A5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826725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08E618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BEE16E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6676BF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B539B8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0313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5C34A8E9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712" w:type="dxa"/>
            <w:noWrap w:val="0"/>
            <w:vAlign w:val="center"/>
          </w:tcPr>
          <w:p w14:paraId="7D3C0B1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00368C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1F2C14A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14ED9E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068491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CD0393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25757F8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9ADE79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779F29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31C83A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95A4EE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482AD6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73C516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5EB047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BA7231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F4F4F2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6DB64C4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31C10B1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EEBCED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900E01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11F9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11788EE7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712" w:type="dxa"/>
            <w:noWrap w:val="0"/>
            <w:vAlign w:val="center"/>
          </w:tcPr>
          <w:p w14:paraId="45B80EE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19B3DF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E2F831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FC7132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232AEA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6468343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49CF451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2055BE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FAB8F0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020F83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842E37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15D6D1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B9CCD0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1B0B62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650996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CB017F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B19E92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A149F9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806FF5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E0F3CA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</w:tbl>
    <w:p w14:paraId="73173CFC">
      <w:pPr>
        <w:spacing w:line="14" w:lineRule="auto"/>
        <w:ind w:firstLine="635" w:firstLineChars="0"/>
        <w:rPr>
          <w:rFonts w:hint="eastAsia" w:ascii="仿宋_GB2312"/>
          <w:sz w:val="10"/>
          <w:szCs w:val="10"/>
        </w:rPr>
      </w:pPr>
    </w:p>
    <w:p w14:paraId="54BC51DE">
      <w:pPr>
        <w:wordWrap/>
        <w:spacing w:line="240" w:lineRule="auto"/>
        <w:ind w:firstLine="0" w:firstLineChars="0"/>
        <w:rPr>
          <w:rFonts w:hint="eastAsia" w:ascii="仿宋_GB2312"/>
          <w:szCs w:val="10"/>
        </w:rPr>
      </w:pPr>
      <w:r>
        <w:rPr>
          <w:rFonts w:hint="eastAsia" w:ascii="仿宋_GB2312"/>
          <w:sz w:val="28"/>
          <w:szCs w:val="28"/>
        </w:rPr>
        <w:t>注：递交此表格时，需同时发送该表可编辑的电子版。</w:t>
      </w:r>
    </w:p>
    <w:sectPr>
      <w:pgSz w:w="16838" w:h="11906" w:orient="landscape"/>
      <w:pgMar w:top="1588" w:right="2098" w:bottom="1474" w:left="1985" w:header="851" w:footer="1418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F"/>
    <w:rsid w:val="00092BCC"/>
    <w:rsid w:val="000A39CB"/>
    <w:rsid w:val="000C5859"/>
    <w:rsid w:val="000E6A42"/>
    <w:rsid w:val="00101F2B"/>
    <w:rsid w:val="00106D33"/>
    <w:rsid w:val="0011180F"/>
    <w:rsid w:val="00121895"/>
    <w:rsid w:val="001240FF"/>
    <w:rsid w:val="001900F9"/>
    <w:rsid w:val="001A52F3"/>
    <w:rsid w:val="001C183B"/>
    <w:rsid w:val="001F1C39"/>
    <w:rsid w:val="0020539D"/>
    <w:rsid w:val="00207077"/>
    <w:rsid w:val="0025527E"/>
    <w:rsid w:val="00290178"/>
    <w:rsid w:val="002E0899"/>
    <w:rsid w:val="002E6AE0"/>
    <w:rsid w:val="002F45DB"/>
    <w:rsid w:val="00317D2F"/>
    <w:rsid w:val="00354B3B"/>
    <w:rsid w:val="00363A93"/>
    <w:rsid w:val="003A4787"/>
    <w:rsid w:val="003B5483"/>
    <w:rsid w:val="003B6C49"/>
    <w:rsid w:val="003C4D17"/>
    <w:rsid w:val="003E085E"/>
    <w:rsid w:val="003F1D51"/>
    <w:rsid w:val="00406DCA"/>
    <w:rsid w:val="00410986"/>
    <w:rsid w:val="004219F4"/>
    <w:rsid w:val="00485D3B"/>
    <w:rsid w:val="004878DA"/>
    <w:rsid w:val="004C02FD"/>
    <w:rsid w:val="004E21D7"/>
    <w:rsid w:val="00520E98"/>
    <w:rsid w:val="00525484"/>
    <w:rsid w:val="00533CD0"/>
    <w:rsid w:val="005864C4"/>
    <w:rsid w:val="005A321E"/>
    <w:rsid w:val="005B4895"/>
    <w:rsid w:val="005C7205"/>
    <w:rsid w:val="005D4484"/>
    <w:rsid w:val="006019AD"/>
    <w:rsid w:val="0065785B"/>
    <w:rsid w:val="006849F7"/>
    <w:rsid w:val="006915DA"/>
    <w:rsid w:val="006931D5"/>
    <w:rsid w:val="006935FF"/>
    <w:rsid w:val="006B60E1"/>
    <w:rsid w:val="006E0E87"/>
    <w:rsid w:val="006E2070"/>
    <w:rsid w:val="006E73DB"/>
    <w:rsid w:val="007127DD"/>
    <w:rsid w:val="00756FC3"/>
    <w:rsid w:val="007866B6"/>
    <w:rsid w:val="00797102"/>
    <w:rsid w:val="007A2BDC"/>
    <w:rsid w:val="007C01CB"/>
    <w:rsid w:val="007C32E8"/>
    <w:rsid w:val="007D7B26"/>
    <w:rsid w:val="007F1F0D"/>
    <w:rsid w:val="00817D98"/>
    <w:rsid w:val="008424BF"/>
    <w:rsid w:val="00842CDD"/>
    <w:rsid w:val="00845A97"/>
    <w:rsid w:val="0086353C"/>
    <w:rsid w:val="00881739"/>
    <w:rsid w:val="00886033"/>
    <w:rsid w:val="008865CA"/>
    <w:rsid w:val="008B08FD"/>
    <w:rsid w:val="008F25EB"/>
    <w:rsid w:val="00900BB1"/>
    <w:rsid w:val="009034FD"/>
    <w:rsid w:val="00907923"/>
    <w:rsid w:val="0096309B"/>
    <w:rsid w:val="00972533"/>
    <w:rsid w:val="00980F70"/>
    <w:rsid w:val="009B2636"/>
    <w:rsid w:val="009B6162"/>
    <w:rsid w:val="009C3780"/>
    <w:rsid w:val="009C6FBF"/>
    <w:rsid w:val="009F1F71"/>
    <w:rsid w:val="009F4763"/>
    <w:rsid w:val="00A16D97"/>
    <w:rsid w:val="00A30F39"/>
    <w:rsid w:val="00A32FBD"/>
    <w:rsid w:val="00A759E5"/>
    <w:rsid w:val="00A927C3"/>
    <w:rsid w:val="00AA0149"/>
    <w:rsid w:val="00AF7953"/>
    <w:rsid w:val="00B62193"/>
    <w:rsid w:val="00B6341C"/>
    <w:rsid w:val="00B92309"/>
    <w:rsid w:val="00BA4548"/>
    <w:rsid w:val="00BE24EE"/>
    <w:rsid w:val="00C204B7"/>
    <w:rsid w:val="00C5274F"/>
    <w:rsid w:val="00C6549D"/>
    <w:rsid w:val="00CE5BD3"/>
    <w:rsid w:val="00CF1BB4"/>
    <w:rsid w:val="00D11719"/>
    <w:rsid w:val="00D40589"/>
    <w:rsid w:val="00D9037A"/>
    <w:rsid w:val="00DD0C3A"/>
    <w:rsid w:val="00DD1553"/>
    <w:rsid w:val="00E064A5"/>
    <w:rsid w:val="00E43C20"/>
    <w:rsid w:val="00E61FA3"/>
    <w:rsid w:val="00E743F7"/>
    <w:rsid w:val="00E805BF"/>
    <w:rsid w:val="00E92ADD"/>
    <w:rsid w:val="00E95517"/>
    <w:rsid w:val="00EB4400"/>
    <w:rsid w:val="00EC00DA"/>
    <w:rsid w:val="00EE720A"/>
    <w:rsid w:val="00F07113"/>
    <w:rsid w:val="00F23470"/>
    <w:rsid w:val="00F342CA"/>
    <w:rsid w:val="00F415C5"/>
    <w:rsid w:val="00F607CC"/>
    <w:rsid w:val="00F74EBF"/>
    <w:rsid w:val="00F87CA4"/>
    <w:rsid w:val="00F940D3"/>
    <w:rsid w:val="00FB5EE2"/>
    <w:rsid w:val="00FF25A2"/>
    <w:rsid w:val="08382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8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paragraph" w:customStyle="1" w:styleId="26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7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8">
    <w:name w:val="标题 3 Char"/>
    <w:aliases w:val="（一）、楷体、3号、首空2 加粗 Char Char"/>
    <w:basedOn w:val="24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9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30">
    <w:name w:val="标题8，a.、仿宋、3号、首空2  加粗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140</Words>
  <Characters>140</Characters>
  <Lines>3</Lines>
  <Paragraphs>1</Paragraphs>
  <TotalTime>0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2022-06-18T02:33:00Z</dcterms:created>
  <dc:creator>微软用户</dc:creator>
  <cp:lastModifiedBy>小板凳</cp:lastModifiedBy>
  <dcterms:modified xsi:type="dcterms:W3CDTF">2024-12-18T12:35:19Z</dcterms:modified>
  <dc:title>附件：1、湖北省经政府宗教部门登记发证的道教场所和固定处所660处的汇总表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29B2E3727E5D499E923CFC0153301330_13</vt:lpwstr>
  </property>
</Properties>
</file>